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9BD" w:rsidRPr="00E029BD" w:rsidRDefault="00E029BD" w:rsidP="00E029BD">
      <w:pPr>
        <w:jc w:val="left"/>
        <w:rPr>
          <w:szCs w:val="21"/>
        </w:rPr>
      </w:pPr>
      <w:r w:rsidRPr="00E029BD">
        <w:rPr>
          <w:rFonts w:hint="eastAsia"/>
          <w:szCs w:val="21"/>
        </w:rPr>
        <w:t>様式第</w:t>
      </w:r>
      <w:r w:rsidR="0004569D">
        <w:rPr>
          <w:rFonts w:hint="eastAsia"/>
          <w:szCs w:val="21"/>
        </w:rPr>
        <w:t>２</w:t>
      </w:r>
      <w:r w:rsidRPr="00E029BD">
        <w:rPr>
          <w:rFonts w:hint="eastAsia"/>
          <w:szCs w:val="21"/>
        </w:rPr>
        <w:t>号</w:t>
      </w:r>
    </w:p>
    <w:p w:rsidR="00014232" w:rsidRPr="00014232" w:rsidRDefault="00014232" w:rsidP="00014232">
      <w:pPr>
        <w:jc w:val="center"/>
        <w:rPr>
          <w:sz w:val="32"/>
          <w:szCs w:val="36"/>
        </w:rPr>
      </w:pPr>
      <w:r>
        <w:rPr>
          <w:rFonts w:hint="eastAsia"/>
          <w:sz w:val="32"/>
          <w:szCs w:val="36"/>
        </w:rPr>
        <w:t xml:space="preserve">旧笠松小学校　</w:t>
      </w:r>
      <w:r w:rsidRPr="00014232">
        <w:rPr>
          <w:rFonts w:hint="eastAsia"/>
          <w:sz w:val="32"/>
          <w:szCs w:val="36"/>
        </w:rPr>
        <w:t>利活用に関する事業提案書</w:t>
      </w:r>
    </w:p>
    <w:p w:rsidR="00014232" w:rsidRDefault="00014232" w:rsidP="003F18C6">
      <w:pPr>
        <w:spacing w:line="160" w:lineRule="exact"/>
      </w:pPr>
    </w:p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1412"/>
        <w:gridCol w:w="1986"/>
        <w:gridCol w:w="2268"/>
        <w:gridCol w:w="3674"/>
      </w:tblGrid>
      <w:tr w:rsidR="000A67D6" w:rsidTr="003F18C6">
        <w:trPr>
          <w:trHeight w:val="542"/>
        </w:trPr>
        <w:tc>
          <w:tcPr>
            <w:tcW w:w="756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提案日</w:t>
            </w:r>
          </w:p>
        </w:tc>
        <w:tc>
          <w:tcPr>
            <w:tcW w:w="2277" w:type="pct"/>
            <w:gridSpan w:val="2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 xml:space="preserve">令和　</w:t>
            </w:r>
            <w:r w:rsidR="0026654A" w:rsidRPr="008C6E53">
              <w:rPr>
                <w:rFonts w:hint="eastAsia"/>
              </w:rPr>
              <w:t>７</w:t>
            </w:r>
            <w:r>
              <w:rPr>
                <w:rFonts w:hint="eastAsia"/>
              </w:rPr>
              <w:t xml:space="preserve">　年　</w:t>
            </w:r>
            <w:r w:rsidR="00BF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月　</w:t>
            </w:r>
            <w:r w:rsidR="00BF51BD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　日</w:t>
            </w:r>
          </w:p>
        </w:tc>
        <w:tc>
          <w:tcPr>
            <w:tcW w:w="1967" w:type="pct"/>
            <w:tcBorders>
              <w:top w:val="nil"/>
              <w:right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bottom w:val="nil"/>
            </w:tcBorders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提案者</w:t>
            </w: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団体・法人名等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所</w:t>
            </w:r>
            <w:r w:rsidR="00D34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在</w:t>
            </w:r>
            <w:r w:rsidR="00D34EE3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地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代表者氏名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担当者氏名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top w:val="nil"/>
              <w:bottom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連絡先（電話）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  <w:tr w:rsidR="000A67D6" w:rsidTr="003F18C6">
        <w:trPr>
          <w:trHeight w:val="542"/>
        </w:trPr>
        <w:tc>
          <w:tcPr>
            <w:tcW w:w="756" w:type="pct"/>
            <w:tcBorders>
              <w:top w:val="nil"/>
            </w:tcBorders>
            <w:vAlign w:val="center"/>
          </w:tcPr>
          <w:p w:rsidR="000A67D6" w:rsidRDefault="000A67D6" w:rsidP="000A67D6">
            <w:pPr>
              <w:jc w:val="center"/>
            </w:pPr>
          </w:p>
        </w:tc>
        <w:tc>
          <w:tcPr>
            <w:tcW w:w="1063" w:type="pct"/>
            <w:vAlign w:val="center"/>
          </w:tcPr>
          <w:p w:rsidR="000A67D6" w:rsidRDefault="000A67D6" w:rsidP="000A67D6">
            <w:pPr>
              <w:jc w:val="center"/>
            </w:pPr>
            <w:r>
              <w:rPr>
                <w:rFonts w:hint="eastAsia"/>
              </w:rPr>
              <w:t>連絡先（メール）</w:t>
            </w:r>
          </w:p>
        </w:tc>
        <w:tc>
          <w:tcPr>
            <w:tcW w:w="3181" w:type="pct"/>
            <w:gridSpan w:val="2"/>
            <w:vAlign w:val="center"/>
          </w:tcPr>
          <w:p w:rsidR="000A67D6" w:rsidRPr="0026654A" w:rsidRDefault="000A67D6" w:rsidP="000A67D6">
            <w:pPr>
              <w:jc w:val="center"/>
              <w:rPr>
                <w:color w:val="FF0000"/>
              </w:rPr>
            </w:pPr>
          </w:p>
        </w:tc>
      </w:tr>
    </w:tbl>
    <w:p w:rsidR="00014232" w:rsidRDefault="00014232" w:rsidP="00014232"/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20"/>
        <w:gridCol w:w="1703"/>
        <w:gridCol w:w="7212"/>
      </w:tblGrid>
      <w:tr w:rsidR="000A67D6" w:rsidTr="003F18C6">
        <w:trPr>
          <w:trHeight w:val="773"/>
        </w:trPr>
        <w:tc>
          <w:tcPr>
            <w:tcW w:w="1137" w:type="pct"/>
            <w:gridSpan w:val="2"/>
            <w:vAlign w:val="center"/>
          </w:tcPr>
          <w:p w:rsidR="000A67D6" w:rsidRDefault="000A67D6" w:rsidP="00014232">
            <w:r>
              <w:rPr>
                <w:rFonts w:hint="eastAsia"/>
              </w:rPr>
              <w:t>１．事業名称</w:t>
            </w:r>
          </w:p>
        </w:tc>
        <w:tc>
          <w:tcPr>
            <w:tcW w:w="3863" w:type="pct"/>
            <w:vAlign w:val="center"/>
          </w:tcPr>
          <w:p w:rsidR="000A67D6" w:rsidRDefault="004A2AB3" w:rsidP="00014232">
            <w:r>
              <w:rPr>
                <w:rFonts w:hint="eastAsia"/>
              </w:rPr>
              <w:t xml:space="preserve"> 旧笠松小学校を活用した</w:t>
            </w:r>
            <w:r w:rsidRPr="004A2AB3">
              <w:rPr>
                <w:rFonts w:hint="eastAsia"/>
                <w:u w:val="single"/>
              </w:rPr>
              <w:t xml:space="preserve">　　</w:t>
            </w:r>
            <w:r w:rsidR="00962274">
              <w:rPr>
                <w:rFonts w:hint="eastAsia"/>
                <w:u w:val="single"/>
              </w:rPr>
              <w:t xml:space="preserve">　　　　　　　　　　　　　　</w:t>
            </w:r>
            <w:r w:rsidRPr="004A2AB3">
              <w:rPr>
                <w:rFonts w:hint="eastAsia"/>
                <w:u w:val="single"/>
              </w:rPr>
              <w:t xml:space="preserve">　　　　</w:t>
            </w:r>
          </w:p>
        </w:tc>
      </w:tr>
      <w:tr w:rsidR="000A67D6" w:rsidTr="00F127D9">
        <w:tc>
          <w:tcPr>
            <w:tcW w:w="1137" w:type="pct"/>
            <w:gridSpan w:val="2"/>
            <w:tcBorders>
              <w:bottom w:val="nil"/>
              <w:right w:val="nil"/>
            </w:tcBorders>
            <w:vAlign w:val="center"/>
          </w:tcPr>
          <w:p w:rsidR="000A67D6" w:rsidRDefault="000A67D6" w:rsidP="00014232">
            <w:bookmarkStart w:id="0" w:name="_Hlk208575241"/>
            <w:r>
              <w:rPr>
                <w:rFonts w:hint="eastAsia"/>
              </w:rPr>
              <w:t>２．事業提案の概要</w:t>
            </w:r>
          </w:p>
        </w:tc>
        <w:tc>
          <w:tcPr>
            <w:tcW w:w="3863" w:type="pct"/>
            <w:tcBorders>
              <w:left w:val="nil"/>
              <w:bottom w:val="single" w:sz="4" w:space="0" w:color="auto"/>
            </w:tcBorders>
            <w:vAlign w:val="center"/>
          </w:tcPr>
          <w:p w:rsidR="000A67D6" w:rsidRDefault="000A67D6" w:rsidP="00014232"/>
        </w:tc>
      </w:tr>
      <w:tr w:rsidR="003F18C6" w:rsidTr="00D33A82">
        <w:tc>
          <w:tcPr>
            <w:tcW w:w="225" w:type="pct"/>
            <w:tcBorders>
              <w:top w:val="nil"/>
              <w:bottom w:val="nil"/>
              <w:right w:val="nil"/>
            </w:tcBorders>
            <w:vAlign w:val="center"/>
          </w:tcPr>
          <w:p w:rsidR="003F18C6" w:rsidRDefault="003F18C6" w:rsidP="00D33A82">
            <w:bookmarkStart w:id="1" w:name="_Hlk208576406"/>
          </w:p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8C6" w:rsidRDefault="003F18C6" w:rsidP="00D33A82">
            <w:pPr>
              <w:spacing w:line="120" w:lineRule="exact"/>
            </w:pPr>
          </w:p>
          <w:p w:rsidR="003F18C6" w:rsidRDefault="003F18C6" w:rsidP="00D33A82">
            <w:r>
              <w:rPr>
                <w:rFonts w:hint="eastAsia"/>
              </w:rPr>
              <w:t>（１）地域の現状分析</w:t>
            </w:r>
          </w:p>
          <w:p w:rsidR="003F18C6" w:rsidRDefault="003F18C6" w:rsidP="003F18C6">
            <w:pPr>
              <w:ind w:firstLineChars="300" w:firstLine="48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※</w:t>
            </w:r>
            <w:r>
              <w:rPr>
                <w:rFonts w:hint="eastAsia"/>
                <w:sz w:val="16"/>
                <w:szCs w:val="18"/>
              </w:rPr>
              <w:t>当該地区の現状や地域の課題・ニーズを分析、また廃校を活用するにあたっての施設や地域のポテンシャルにつ</w:t>
            </w:r>
          </w:p>
          <w:p w:rsidR="003F18C6" w:rsidRPr="00F127D9" w:rsidRDefault="003F18C6" w:rsidP="003F18C6">
            <w:pPr>
              <w:ind w:firstLineChars="400" w:firstLine="64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てどう考えているか記述してください。</w:t>
            </w:r>
          </w:p>
          <w:p w:rsidR="003F18C6" w:rsidRDefault="003F18C6" w:rsidP="00D33A82"/>
          <w:p w:rsidR="00962274" w:rsidRDefault="00C90898" w:rsidP="00962274">
            <w:r>
              <w:rPr>
                <w:rFonts w:hint="eastAsia"/>
              </w:rPr>
              <w:t xml:space="preserve">　　　</w:t>
            </w:r>
          </w:p>
          <w:p w:rsidR="00962274" w:rsidRDefault="00962274" w:rsidP="00962274">
            <w:pPr>
              <w:rPr>
                <w:rFonts w:hint="eastAsia"/>
              </w:rPr>
            </w:pPr>
          </w:p>
          <w:p w:rsidR="00962274" w:rsidRDefault="00962274" w:rsidP="00962274"/>
          <w:p w:rsidR="00962274" w:rsidRPr="00C90898" w:rsidRDefault="00962274" w:rsidP="00962274">
            <w:pPr>
              <w:rPr>
                <w:rFonts w:hint="eastAsia"/>
                <w:color w:val="FF0000"/>
              </w:rPr>
            </w:pPr>
          </w:p>
          <w:p w:rsidR="003F18C6" w:rsidRPr="00C90898" w:rsidRDefault="003F18C6" w:rsidP="00A27A0A">
            <w:pPr>
              <w:ind w:firstLineChars="200" w:firstLine="420"/>
              <w:rPr>
                <w:color w:val="FF0000"/>
              </w:rPr>
            </w:pPr>
          </w:p>
          <w:p w:rsidR="003F18C6" w:rsidRDefault="003F18C6" w:rsidP="00D33A82"/>
        </w:tc>
      </w:tr>
      <w:tr w:rsidR="000A67D6" w:rsidTr="003F18C6"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0A67D6" w:rsidRPr="003F18C6" w:rsidRDefault="000A67D6" w:rsidP="00014232"/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057ADD" w:rsidRDefault="00057ADD" w:rsidP="00057ADD">
            <w:pPr>
              <w:spacing w:line="120" w:lineRule="exact"/>
            </w:pPr>
          </w:p>
          <w:p w:rsidR="000A67D6" w:rsidRDefault="000A67D6" w:rsidP="00014232">
            <w:r>
              <w:rPr>
                <w:rFonts w:hint="eastAsia"/>
              </w:rPr>
              <w:t>（</w:t>
            </w:r>
            <w:r w:rsidR="003F18C6">
              <w:rPr>
                <w:rFonts w:hint="eastAsia"/>
              </w:rPr>
              <w:t>２</w:t>
            </w:r>
            <w:r>
              <w:rPr>
                <w:rFonts w:hint="eastAsia"/>
              </w:rPr>
              <w:t>）事業コンセプト</w:t>
            </w:r>
          </w:p>
          <w:p w:rsidR="003F18C6" w:rsidRDefault="00F127D9" w:rsidP="00057ADD">
            <w:pPr>
              <w:ind w:firstLineChars="300" w:firstLine="48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※</w:t>
            </w:r>
            <w:r w:rsidR="003F18C6">
              <w:rPr>
                <w:rFonts w:hint="eastAsia"/>
                <w:sz w:val="16"/>
                <w:szCs w:val="18"/>
              </w:rPr>
              <w:t>上記の現状分析の内容を廃校活用によりどのように解決し、</w:t>
            </w:r>
            <w:r w:rsidRPr="00F127D9">
              <w:rPr>
                <w:rFonts w:hint="eastAsia"/>
                <w:sz w:val="16"/>
                <w:szCs w:val="18"/>
              </w:rPr>
              <w:t>どのような施設を目指すか</w:t>
            </w:r>
            <w:r w:rsidR="003F18C6">
              <w:rPr>
                <w:rFonts w:hint="eastAsia"/>
                <w:sz w:val="16"/>
                <w:szCs w:val="18"/>
              </w:rPr>
              <w:t>。また</w:t>
            </w:r>
            <w:r w:rsidRPr="00F127D9">
              <w:rPr>
                <w:rFonts w:hint="eastAsia"/>
                <w:sz w:val="16"/>
                <w:szCs w:val="18"/>
              </w:rPr>
              <w:t>どのような価値を</w:t>
            </w:r>
          </w:p>
          <w:p w:rsidR="00F127D9" w:rsidRPr="00F127D9" w:rsidRDefault="00F127D9" w:rsidP="003F18C6">
            <w:pPr>
              <w:ind w:firstLineChars="400" w:firstLine="64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提供するのか、事業の核となる考え方を簡潔に記述してください。</w:t>
            </w:r>
          </w:p>
          <w:p w:rsidR="003F18C6" w:rsidRDefault="00F127D9" w:rsidP="003F18C6">
            <w:pPr>
              <w:ind w:firstLineChars="400" w:firstLine="64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例：「</w:t>
            </w:r>
            <w:r w:rsidR="003F18C6">
              <w:rPr>
                <w:rFonts w:hint="eastAsia"/>
                <w:sz w:val="16"/>
                <w:szCs w:val="18"/>
              </w:rPr>
              <w:t>過疎化による地域文化が途絶える事のないよう後世に伝えるため、</w:t>
            </w:r>
            <w:r w:rsidRPr="00F127D9">
              <w:rPr>
                <w:rFonts w:hint="eastAsia"/>
                <w:sz w:val="16"/>
                <w:szCs w:val="18"/>
              </w:rPr>
              <w:t>地域の伝統と自然が学べる、交流型体験</w:t>
            </w:r>
          </w:p>
          <w:p w:rsidR="00F127D9" w:rsidRPr="00F127D9" w:rsidRDefault="00F127D9" w:rsidP="003F18C6">
            <w:pPr>
              <w:ind w:firstLineChars="650" w:firstLine="104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施設</w:t>
            </w:r>
            <w:r w:rsidR="003F18C6">
              <w:rPr>
                <w:rFonts w:hint="eastAsia"/>
                <w:sz w:val="16"/>
                <w:szCs w:val="18"/>
              </w:rPr>
              <w:t>とし、～</w:t>
            </w:r>
            <w:r w:rsidRPr="00F127D9">
              <w:rPr>
                <w:rFonts w:hint="eastAsia"/>
                <w:sz w:val="16"/>
                <w:szCs w:val="18"/>
              </w:rPr>
              <w:t>」</w:t>
            </w:r>
          </w:p>
          <w:p w:rsidR="000A67D6" w:rsidRPr="003F18C6" w:rsidRDefault="000A67D6" w:rsidP="00014232"/>
          <w:p w:rsidR="003F18C6" w:rsidRPr="00921C1E" w:rsidRDefault="00921C1E" w:rsidP="00014232">
            <w:pPr>
              <w:rPr>
                <w:color w:val="FF0000"/>
              </w:rPr>
            </w:pPr>
            <w:r w:rsidRPr="00921C1E">
              <w:rPr>
                <w:rFonts w:hint="eastAsia"/>
                <w:color w:val="FF0000"/>
              </w:rPr>
              <w:t xml:space="preserve">　　　</w:t>
            </w:r>
          </w:p>
          <w:p w:rsidR="003F18C6" w:rsidRPr="00921C1E" w:rsidRDefault="003F18C6" w:rsidP="00014232"/>
          <w:p w:rsidR="006A5BA7" w:rsidRDefault="006A5BA7" w:rsidP="00014232"/>
          <w:p w:rsidR="003F18C6" w:rsidRDefault="003F18C6" w:rsidP="00014232"/>
          <w:p w:rsidR="00C040B5" w:rsidRDefault="00C040B5" w:rsidP="00014232"/>
          <w:p w:rsidR="00C040B5" w:rsidRDefault="00C040B5" w:rsidP="00014232"/>
        </w:tc>
      </w:tr>
      <w:bookmarkEnd w:id="0"/>
      <w:bookmarkEnd w:id="1"/>
    </w:tbl>
    <w:p w:rsidR="00C040B5" w:rsidRDefault="00C040B5" w:rsidP="00014232"/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20"/>
        <w:gridCol w:w="1703"/>
        <w:gridCol w:w="7212"/>
      </w:tblGrid>
      <w:tr w:rsidR="0049099A" w:rsidTr="003F18C6">
        <w:tc>
          <w:tcPr>
            <w:tcW w:w="225" w:type="pct"/>
            <w:tcBorders>
              <w:top w:val="single" w:sz="4" w:space="0" w:color="auto"/>
              <w:bottom w:val="nil"/>
              <w:right w:val="nil"/>
            </w:tcBorders>
            <w:vAlign w:val="center"/>
          </w:tcPr>
          <w:p w:rsidR="00057ADD" w:rsidRDefault="00057ADD" w:rsidP="00D33A82"/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8C6" w:rsidRDefault="003F18C6" w:rsidP="003F18C6">
            <w:pPr>
              <w:spacing w:line="120" w:lineRule="exact"/>
            </w:pPr>
          </w:p>
          <w:p w:rsidR="003F18C6" w:rsidRDefault="003F18C6" w:rsidP="003F18C6">
            <w:r>
              <w:rPr>
                <w:rFonts w:hint="eastAsia"/>
              </w:rPr>
              <w:t>（３）</w:t>
            </w:r>
            <w:r>
              <w:t>施設の用途</w:t>
            </w:r>
          </w:p>
          <w:p w:rsidR="003F18C6" w:rsidRPr="00E22B22" w:rsidRDefault="003F18C6" w:rsidP="003F18C6">
            <w:pPr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E22B22">
              <w:rPr>
                <w:rFonts w:hint="eastAsia"/>
                <w:sz w:val="16"/>
                <w:szCs w:val="18"/>
              </w:rPr>
              <w:t>廃校施設を何として利用するか、具体的な用途を記述し</w:t>
            </w:r>
            <w:r>
              <w:rPr>
                <w:rFonts w:hint="eastAsia"/>
                <w:sz w:val="16"/>
                <w:szCs w:val="18"/>
              </w:rPr>
              <w:t>てください</w:t>
            </w:r>
          </w:p>
          <w:p w:rsidR="003F18C6" w:rsidRDefault="003F18C6" w:rsidP="003F18C6">
            <w:pPr>
              <w:ind w:firstLineChars="400" w:firstLine="640"/>
              <w:rPr>
                <w:sz w:val="16"/>
                <w:szCs w:val="18"/>
              </w:rPr>
            </w:pPr>
            <w:r w:rsidRPr="00E22B22">
              <w:rPr>
                <w:rFonts w:hint="eastAsia"/>
                <w:sz w:val="16"/>
                <w:szCs w:val="18"/>
              </w:rPr>
              <w:t>例：地域交流スペース、宿泊施設、カフェ、工房、その他</w:t>
            </w:r>
          </w:p>
          <w:p w:rsidR="003F18C6" w:rsidRPr="00E84FC9" w:rsidRDefault="00E84FC9" w:rsidP="00E84FC9">
            <w:pPr>
              <w:spacing w:line="120" w:lineRule="exact"/>
              <w:rPr>
                <w:sz w:val="16"/>
                <w:szCs w:val="16"/>
              </w:rPr>
            </w:pPr>
            <w:r>
              <w:rPr>
                <w:rFonts w:hint="eastAsia"/>
                <w:szCs w:val="21"/>
              </w:rPr>
              <w:t xml:space="preserve">　　</w:t>
            </w:r>
          </w:p>
          <w:p w:rsidR="003F18C6" w:rsidRPr="006104E1" w:rsidRDefault="00E84FC9" w:rsidP="003F18C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057ADD" w:rsidRDefault="00057ADD" w:rsidP="00D33A82"/>
          <w:p w:rsidR="00E84FC9" w:rsidRDefault="00E84FC9" w:rsidP="00D33A82"/>
        </w:tc>
      </w:tr>
      <w:tr w:rsidR="003F18C6" w:rsidTr="003F18C6"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:rsidR="003F18C6" w:rsidRDefault="003F18C6" w:rsidP="00D33A82"/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:rsidR="003F18C6" w:rsidRDefault="003F18C6" w:rsidP="003F18C6">
            <w:pPr>
              <w:spacing w:line="120" w:lineRule="exact"/>
            </w:pPr>
          </w:p>
          <w:p w:rsidR="003F18C6" w:rsidRPr="00F127D9" w:rsidRDefault="003F18C6" w:rsidP="003F18C6">
            <w:pPr>
              <w:rPr>
                <w:sz w:val="16"/>
                <w:szCs w:val="18"/>
              </w:rPr>
            </w:pPr>
            <w:r>
              <w:rPr>
                <w:rFonts w:hint="eastAsia"/>
              </w:rPr>
              <w:t>（４）</w:t>
            </w:r>
            <w:r>
              <w:t>事業の目的と地域貢献</w:t>
            </w:r>
          </w:p>
          <w:p w:rsidR="003F18C6" w:rsidRPr="00057ADD" w:rsidRDefault="003F18C6" w:rsidP="003F18C6">
            <w:pPr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057ADD">
              <w:rPr>
                <w:rFonts w:hint="eastAsia"/>
                <w:sz w:val="16"/>
                <w:szCs w:val="18"/>
              </w:rPr>
              <w:t>なぜこの事業を</w:t>
            </w:r>
            <w:r w:rsidR="006A5BA7">
              <w:rPr>
                <w:rFonts w:hint="eastAsia"/>
                <w:sz w:val="16"/>
                <w:szCs w:val="18"/>
              </w:rPr>
              <w:t>旧笠松小学校</w:t>
            </w:r>
            <w:r w:rsidRPr="00057ADD">
              <w:rPr>
                <w:rFonts w:hint="eastAsia"/>
                <w:sz w:val="16"/>
                <w:szCs w:val="18"/>
              </w:rPr>
              <w:t>で実施するのか、地域にどのようなメリットをもたらすのかを記述します。</w:t>
            </w:r>
          </w:p>
          <w:p w:rsidR="00DC0290" w:rsidRDefault="003F18C6" w:rsidP="003F18C6">
            <w:pPr>
              <w:ind w:firstLineChars="400" w:firstLine="640"/>
              <w:rPr>
                <w:sz w:val="16"/>
                <w:szCs w:val="18"/>
              </w:rPr>
            </w:pPr>
            <w:r w:rsidRPr="00057ADD">
              <w:rPr>
                <w:rFonts w:hint="eastAsia"/>
                <w:sz w:val="16"/>
                <w:szCs w:val="18"/>
              </w:rPr>
              <w:t>例：地域のにぎわい創出、雇用機会の創出、定住・交流人口の増加、地域資源の</w:t>
            </w:r>
            <w:r w:rsidR="00DC0290">
              <w:rPr>
                <w:rFonts w:hint="eastAsia"/>
                <w:sz w:val="16"/>
                <w:szCs w:val="18"/>
              </w:rPr>
              <w:t>ブランド力の向上</w:t>
            </w:r>
            <w:r w:rsidR="006A5BA7">
              <w:rPr>
                <w:rFonts w:hint="eastAsia"/>
                <w:sz w:val="16"/>
                <w:szCs w:val="18"/>
              </w:rPr>
              <w:t>、</w:t>
            </w:r>
          </w:p>
          <w:p w:rsidR="006A5BA7" w:rsidRDefault="006A5BA7" w:rsidP="00DC0290">
            <w:pPr>
              <w:ind w:firstLineChars="600" w:firstLine="96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地域住民との協働</w:t>
            </w:r>
            <w:r w:rsidR="00DC0290">
              <w:rPr>
                <w:rFonts w:hint="eastAsia"/>
                <w:sz w:val="16"/>
                <w:szCs w:val="18"/>
              </w:rPr>
              <w:t>、</w:t>
            </w:r>
            <w:r>
              <w:rPr>
                <w:rFonts w:hint="eastAsia"/>
                <w:sz w:val="16"/>
                <w:szCs w:val="18"/>
              </w:rPr>
              <w:t>地域の特色を活かした事業展開の可能性</w:t>
            </w:r>
            <w:r w:rsidR="005E7CB2">
              <w:rPr>
                <w:rFonts w:hint="eastAsia"/>
                <w:sz w:val="16"/>
                <w:szCs w:val="18"/>
              </w:rPr>
              <w:t>、社会貢献</w:t>
            </w:r>
          </w:p>
          <w:p w:rsidR="006A5BA7" w:rsidRPr="00DC0290" w:rsidRDefault="006A5BA7" w:rsidP="006A5BA7">
            <w:pPr>
              <w:rPr>
                <w:szCs w:val="21"/>
              </w:rPr>
            </w:pPr>
          </w:p>
          <w:p w:rsidR="006A5BA7" w:rsidRDefault="001B0B89" w:rsidP="0096227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962274" w:rsidRDefault="00962274" w:rsidP="00962274">
            <w:pPr>
              <w:rPr>
                <w:color w:val="FF0000"/>
                <w:szCs w:val="21"/>
              </w:rPr>
            </w:pPr>
          </w:p>
          <w:p w:rsidR="00962274" w:rsidRDefault="00962274" w:rsidP="00962274">
            <w:pPr>
              <w:rPr>
                <w:color w:val="FF0000"/>
                <w:szCs w:val="21"/>
              </w:rPr>
            </w:pPr>
          </w:p>
          <w:p w:rsidR="00962274" w:rsidRDefault="00962274" w:rsidP="00962274">
            <w:pPr>
              <w:rPr>
                <w:color w:val="FF0000"/>
                <w:szCs w:val="21"/>
              </w:rPr>
            </w:pPr>
          </w:p>
          <w:p w:rsidR="00962274" w:rsidRPr="00DC0290" w:rsidRDefault="00962274" w:rsidP="00962274">
            <w:pPr>
              <w:rPr>
                <w:rFonts w:hint="eastAsia"/>
                <w:color w:val="FF0000"/>
                <w:szCs w:val="21"/>
              </w:rPr>
            </w:pPr>
          </w:p>
          <w:p w:rsidR="004F74E2" w:rsidRDefault="004F74E2" w:rsidP="006A5BA7">
            <w:pPr>
              <w:rPr>
                <w:szCs w:val="21"/>
              </w:rPr>
            </w:pPr>
          </w:p>
          <w:p w:rsidR="004F74E2" w:rsidRPr="006A5BA7" w:rsidRDefault="004F74E2" w:rsidP="006A5BA7">
            <w:pPr>
              <w:rPr>
                <w:szCs w:val="21"/>
              </w:rPr>
            </w:pPr>
          </w:p>
          <w:p w:rsidR="006A5BA7" w:rsidRPr="006A5BA7" w:rsidRDefault="006A5BA7" w:rsidP="006A5BA7">
            <w:pPr>
              <w:rPr>
                <w:szCs w:val="21"/>
              </w:rPr>
            </w:pPr>
          </w:p>
          <w:p w:rsidR="003F18C6" w:rsidRDefault="003F18C6" w:rsidP="00D33A82">
            <w:pPr>
              <w:spacing w:line="120" w:lineRule="exact"/>
            </w:pPr>
          </w:p>
        </w:tc>
      </w:tr>
      <w:tr w:rsidR="0049099A" w:rsidTr="0049099A">
        <w:trPr>
          <w:trHeight w:val="363"/>
        </w:trPr>
        <w:tc>
          <w:tcPr>
            <w:tcW w:w="1137" w:type="pct"/>
            <w:gridSpan w:val="2"/>
            <w:tcBorders>
              <w:bottom w:val="nil"/>
              <w:right w:val="nil"/>
            </w:tcBorders>
          </w:tcPr>
          <w:p w:rsidR="0049099A" w:rsidRDefault="0049099A" w:rsidP="00D33A82">
            <w:r>
              <w:rPr>
                <w:rFonts w:hint="eastAsia"/>
              </w:rPr>
              <w:t>３．事業計画の詳細</w:t>
            </w:r>
          </w:p>
        </w:tc>
        <w:tc>
          <w:tcPr>
            <w:tcW w:w="3863" w:type="pct"/>
            <w:tcBorders>
              <w:left w:val="nil"/>
            </w:tcBorders>
          </w:tcPr>
          <w:p w:rsidR="0049099A" w:rsidRDefault="0049099A" w:rsidP="00D33A82"/>
        </w:tc>
      </w:tr>
      <w:tr w:rsidR="0049099A" w:rsidTr="00D34EE3">
        <w:tc>
          <w:tcPr>
            <w:tcW w:w="225" w:type="pct"/>
            <w:tcBorders>
              <w:top w:val="nil"/>
              <w:bottom w:val="nil"/>
              <w:right w:val="nil"/>
            </w:tcBorders>
          </w:tcPr>
          <w:p w:rsidR="0049099A" w:rsidRDefault="0049099A" w:rsidP="00D33A82"/>
        </w:tc>
        <w:tc>
          <w:tcPr>
            <w:tcW w:w="4775" w:type="pct"/>
            <w:gridSpan w:val="2"/>
            <w:tcBorders>
              <w:left w:val="nil"/>
              <w:bottom w:val="single" w:sz="4" w:space="0" w:color="auto"/>
            </w:tcBorders>
          </w:tcPr>
          <w:p w:rsidR="0049099A" w:rsidRDefault="0049099A" w:rsidP="00D33A82">
            <w:pPr>
              <w:spacing w:line="120" w:lineRule="exact"/>
            </w:pPr>
          </w:p>
          <w:p w:rsidR="0049099A" w:rsidRDefault="0049099A" w:rsidP="00D33A82">
            <w:r>
              <w:rPr>
                <w:rFonts w:hint="eastAsia"/>
              </w:rPr>
              <w:t>（１）</w:t>
            </w:r>
            <w:r>
              <w:t>具体的な活用内容</w:t>
            </w:r>
          </w:p>
          <w:p w:rsidR="0049099A" w:rsidRDefault="0049099A" w:rsidP="0049099A">
            <w:pPr>
              <w:ind w:firstLineChars="300" w:firstLine="48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※</w:t>
            </w:r>
            <w:r w:rsidRPr="0049099A">
              <w:rPr>
                <w:rFonts w:hint="eastAsia"/>
                <w:sz w:val="16"/>
                <w:szCs w:val="18"/>
              </w:rPr>
              <w:t>校舎、体育館、グラウンドなど、</w:t>
            </w:r>
            <w:r>
              <w:rPr>
                <w:rFonts w:hint="eastAsia"/>
                <w:sz w:val="16"/>
                <w:szCs w:val="18"/>
              </w:rPr>
              <w:t>利用を検討している</w:t>
            </w:r>
            <w:r w:rsidRPr="0049099A">
              <w:rPr>
                <w:rFonts w:hint="eastAsia"/>
                <w:sz w:val="16"/>
                <w:szCs w:val="18"/>
              </w:rPr>
              <w:t>スペースの具体的な活用方法を記述し</w:t>
            </w:r>
            <w:r>
              <w:rPr>
                <w:rFonts w:hint="eastAsia"/>
                <w:sz w:val="16"/>
                <w:szCs w:val="18"/>
              </w:rPr>
              <w:t>てください</w:t>
            </w:r>
            <w:r w:rsidRPr="0049099A">
              <w:rPr>
                <w:rFonts w:hint="eastAsia"/>
                <w:sz w:val="16"/>
                <w:szCs w:val="18"/>
              </w:rPr>
              <w:t>。</w:t>
            </w:r>
          </w:p>
          <w:p w:rsidR="0049099A" w:rsidRPr="0049099A" w:rsidRDefault="0049099A" w:rsidP="0049099A">
            <w:pPr>
              <w:ind w:firstLineChars="400" w:firstLine="640"/>
              <w:rPr>
                <w:sz w:val="16"/>
                <w:szCs w:val="18"/>
              </w:rPr>
            </w:pPr>
            <w:r w:rsidRPr="0049099A">
              <w:rPr>
                <w:rFonts w:hint="eastAsia"/>
                <w:sz w:val="16"/>
                <w:szCs w:val="18"/>
              </w:rPr>
              <w:t>改修イメージや平面図など</w:t>
            </w:r>
            <w:r>
              <w:rPr>
                <w:rFonts w:hint="eastAsia"/>
                <w:sz w:val="16"/>
                <w:szCs w:val="18"/>
              </w:rPr>
              <w:t>の</w:t>
            </w:r>
            <w:r w:rsidRPr="0049099A">
              <w:rPr>
                <w:rFonts w:hint="eastAsia"/>
                <w:sz w:val="16"/>
                <w:szCs w:val="18"/>
              </w:rPr>
              <w:t>補足資料を添付も</w:t>
            </w:r>
            <w:r>
              <w:rPr>
                <w:rFonts w:hint="eastAsia"/>
                <w:sz w:val="16"/>
                <w:szCs w:val="18"/>
              </w:rPr>
              <w:t>可</w:t>
            </w:r>
            <w:r w:rsidRPr="0049099A">
              <w:rPr>
                <w:rFonts w:hint="eastAsia"/>
                <w:sz w:val="16"/>
                <w:szCs w:val="18"/>
              </w:rPr>
              <w:t>。</w:t>
            </w:r>
          </w:p>
          <w:p w:rsidR="0049099A" w:rsidRPr="001B0B89" w:rsidRDefault="0049099A" w:rsidP="006A5BA7">
            <w:pPr>
              <w:rPr>
                <w:color w:val="FF0000"/>
                <w:szCs w:val="21"/>
              </w:rPr>
            </w:pPr>
          </w:p>
          <w:p w:rsidR="001B0B89" w:rsidRDefault="001B0B89" w:rsidP="00962274">
            <w:pPr>
              <w:rPr>
                <w:color w:val="FF0000"/>
                <w:szCs w:val="21"/>
              </w:rPr>
            </w:pPr>
            <w:r w:rsidRPr="001B0B89">
              <w:rPr>
                <w:rFonts w:hint="eastAsia"/>
                <w:color w:val="FF0000"/>
                <w:szCs w:val="21"/>
              </w:rPr>
              <w:t xml:space="preserve">　　　</w:t>
            </w:r>
          </w:p>
          <w:p w:rsidR="00962274" w:rsidRPr="001B0B89" w:rsidRDefault="00962274" w:rsidP="00962274">
            <w:pPr>
              <w:rPr>
                <w:rFonts w:hint="eastAsia"/>
                <w:color w:val="FF0000"/>
                <w:szCs w:val="21"/>
              </w:rPr>
            </w:pPr>
          </w:p>
          <w:p w:rsidR="0049099A" w:rsidRPr="001B0B89" w:rsidRDefault="0049099A" w:rsidP="00D33A82">
            <w:pPr>
              <w:rPr>
                <w:szCs w:val="21"/>
              </w:rPr>
            </w:pPr>
          </w:p>
          <w:p w:rsidR="0049099A" w:rsidRDefault="0049099A" w:rsidP="00D33A82"/>
          <w:p w:rsidR="00CA7A27" w:rsidRDefault="00CA7A27" w:rsidP="00D33A82"/>
          <w:p w:rsidR="00CA7A27" w:rsidRDefault="00CA7A27" w:rsidP="00D33A82"/>
        </w:tc>
      </w:tr>
      <w:tr w:rsidR="0049099A" w:rsidTr="00B84DAF">
        <w:tc>
          <w:tcPr>
            <w:tcW w:w="225" w:type="pct"/>
            <w:tcBorders>
              <w:top w:val="nil"/>
              <w:bottom w:val="single" w:sz="4" w:space="0" w:color="auto"/>
              <w:right w:val="nil"/>
            </w:tcBorders>
          </w:tcPr>
          <w:p w:rsidR="0049099A" w:rsidRDefault="0049099A" w:rsidP="00D33A82">
            <w:bookmarkStart w:id="2" w:name="_Hlk208575583"/>
          </w:p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49099A" w:rsidRDefault="0049099A" w:rsidP="00D33A82">
            <w:pPr>
              <w:spacing w:line="120" w:lineRule="exact"/>
            </w:pPr>
          </w:p>
          <w:p w:rsidR="0049099A" w:rsidRDefault="0049099A" w:rsidP="00D33A82">
            <w:r>
              <w:rPr>
                <w:rFonts w:hint="eastAsia"/>
              </w:rPr>
              <w:t>（２）ターゲット層</w:t>
            </w:r>
          </w:p>
          <w:p w:rsidR="0049099A" w:rsidRPr="0049099A" w:rsidRDefault="0049099A" w:rsidP="0049099A">
            <w:pPr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49099A">
              <w:rPr>
                <w:rFonts w:hint="eastAsia"/>
                <w:sz w:val="16"/>
                <w:szCs w:val="18"/>
              </w:rPr>
              <w:t>どのような</w:t>
            </w:r>
            <w:r>
              <w:rPr>
                <w:rFonts w:hint="eastAsia"/>
                <w:sz w:val="16"/>
                <w:szCs w:val="18"/>
              </w:rPr>
              <w:t>方々</w:t>
            </w:r>
            <w:r w:rsidRPr="0049099A">
              <w:rPr>
                <w:rFonts w:hint="eastAsia"/>
                <w:sz w:val="16"/>
                <w:szCs w:val="18"/>
              </w:rPr>
              <w:t>に利用してもらいたいかを具体的に記述し</w:t>
            </w:r>
            <w:r>
              <w:rPr>
                <w:rFonts w:hint="eastAsia"/>
                <w:sz w:val="16"/>
                <w:szCs w:val="18"/>
              </w:rPr>
              <w:t>てください</w:t>
            </w:r>
            <w:r w:rsidRPr="0049099A">
              <w:rPr>
                <w:rFonts w:hint="eastAsia"/>
                <w:sz w:val="16"/>
                <w:szCs w:val="18"/>
              </w:rPr>
              <w:t>。</w:t>
            </w:r>
          </w:p>
          <w:p w:rsidR="0049099A" w:rsidRPr="0049099A" w:rsidRDefault="0049099A" w:rsidP="0049099A">
            <w:pPr>
              <w:ind w:firstLineChars="400" w:firstLine="640"/>
              <w:rPr>
                <w:sz w:val="16"/>
                <w:szCs w:val="18"/>
              </w:rPr>
            </w:pPr>
            <w:r w:rsidRPr="0049099A">
              <w:rPr>
                <w:rFonts w:hint="eastAsia"/>
                <w:sz w:val="16"/>
                <w:szCs w:val="18"/>
              </w:rPr>
              <w:t>例：地域住民、都市部からの来訪者、ファミリー層、シニア層、教育関係者、クリエイター</w:t>
            </w:r>
          </w:p>
          <w:p w:rsidR="0049099A" w:rsidRPr="004A2AB3" w:rsidRDefault="0049099A" w:rsidP="0049099A">
            <w:pPr>
              <w:ind w:firstLineChars="300" w:firstLine="630"/>
              <w:rPr>
                <w:szCs w:val="21"/>
              </w:rPr>
            </w:pPr>
          </w:p>
          <w:p w:rsidR="0049099A" w:rsidRPr="00CA7A27" w:rsidRDefault="00CA7A27" w:rsidP="00D33A82">
            <w:pPr>
              <w:rPr>
                <w:color w:val="FF0000"/>
                <w:szCs w:val="21"/>
              </w:rPr>
            </w:pPr>
            <w:r w:rsidRPr="00CA7A27">
              <w:rPr>
                <w:rFonts w:hint="eastAsia"/>
                <w:color w:val="FF0000"/>
                <w:szCs w:val="21"/>
              </w:rPr>
              <w:t xml:space="preserve">　　　</w:t>
            </w:r>
          </w:p>
          <w:p w:rsidR="0049099A" w:rsidRDefault="00CA7A27" w:rsidP="00D33A8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　　　</w:t>
            </w:r>
          </w:p>
          <w:p w:rsidR="00CA7A27" w:rsidRPr="004A2AB3" w:rsidRDefault="00CA7A27" w:rsidP="00D33A82">
            <w:pPr>
              <w:rPr>
                <w:szCs w:val="21"/>
              </w:rPr>
            </w:pPr>
          </w:p>
          <w:p w:rsidR="0049099A" w:rsidRDefault="0049099A" w:rsidP="00D33A82"/>
        </w:tc>
      </w:tr>
      <w:tr w:rsidR="0049099A" w:rsidTr="00B84DAF">
        <w:tc>
          <w:tcPr>
            <w:tcW w:w="225" w:type="pc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:rsidR="0049099A" w:rsidRDefault="0049099A" w:rsidP="00D33A82"/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49099A" w:rsidRDefault="0049099A" w:rsidP="00D33A82">
            <w:pPr>
              <w:spacing w:line="120" w:lineRule="exact"/>
            </w:pPr>
          </w:p>
          <w:p w:rsidR="0049099A" w:rsidRDefault="0049099A" w:rsidP="00D33A82">
            <w:r>
              <w:rPr>
                <w:rFonts w:hint="eastAsia"/>
              </w:rPr>
              <w:t>（３）事業実施のスケジュール</w:t>
            </w:r>
          </w:p>
          <w:p w:rsidR="0049099A" w:rsidRPr="0049099A" w:rsidRDefault="0049099A" w:rsidP="0049099A">
            <w:pPr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49099A">
              <w:rPr>
                <w:rFonts w:hint="eastAsia"/>
                <w:sz w:val="16"/>
                <w:szCs w:val="18"/>
              </w:rPr>
              <w:t>事業開始から運営に至るまでの、具体的なスケジュールを記述し</w:t>
            </w:r>
            <w:r>
              <w:rPr>
                <w:rFonts w:hint="eastAsia"/>
                <w:sz w:val="16"/>
                <w:szCs w:val="18"/>
              </w:rPr>
              <w:t>てください</w:t>
            </w:r>
            <w:r w:rsidRPr="0049099A">
              <w:rPr>
                <w:rFonts w:hint="eastAsia"/>
                <w:sz w:val="16"/>
                <w:szCs w:val="18"/>
              </w:rPr>
              <w:t>。</w:t>
            </w:r>
          </w:p>
          <w:p w:rsidR="0049099A" w:rsidRPr="0049099A" w:rsidRDefault="0049099A" w:rsidP="0049099A">
            <w:pPr>
              <w:ind w:firstLineChars="300" w:firstLine="480"/>
              <w:rPr>
                <w:sz w:val="16"/>
                <w:szCs w:val="18"/>
              </w:rPr>
            </w:pPr>
            <w:r w:rsidRPr="0049099A">
              <w:rPr>
                <w:rFonts w:hint="eastAsia"/>
                <w:sz w:val="16"/>
                <w:szCs w:val="18"/>
              </w:rPr>
              <w:t>例：〇年〇月〜〇月：施設改修計画・設計</w:t>
            </w:r>
            <w:r>
              <w:rPr>
                <w:rFonts w:hint="eastAsia"/>
                <w:sz w:val="16"/>
                <w:szCs w:val="18"/>
              </w:rPr>
              <w:t xml:space="preserve">　、　</w:t>
            </w:r>
            <w:r w:rsidRPr="0049099A">
              <w:rPr>
                <w:rFonts w:hint="eastAsia"/>
                <w:sz w:val="16"/>
                <w:szCs w:val="18"/>
              </w:rPr>
              <w:t>〇年〇月〜〇月：改修工事</w:t>
            </w:r>
          </w:p>
          <w:p w:rsidR="0049099A" w:rsidRPr="0049099A" w:rsidRDefault="0049099A" w:rsidP="0049099A">
            <w:pPr>
              <w:ind w:firstLineChars="500" w:firstLine="800"/>
              <w:rPr>
                <w:sz w:val="16"/>
                <w:szCs w:val="18"/>
              </w:rPr>
            </w:pPr>
            <w:r w:rsidRPr="0049099A">
              <w:rPr>
                <w:rFonts w:hint="eastAsia"/>
                <w:sz w:val="16"/>
                <w:szCs w:val="18"/>
              </w:rPr>
              <w:t>〇年〇月：オープン</w:t>
            </w:r>
            <w:r>
              <w:rPr>
                <w:rFonts w:hint="eastAsia"/>
                <w:sz w:val="16"/>
                <w:szCs w:val="18"/>
              </w:rPr>
              <w:t xml:space="preserve">　、　</w:t>
            </w:r>
            <w:r w:rsidRPr="0049099A">
              <w:rPr>
                <w:rFonts w:hint="eastAsia"/>
                <w:sz w:val="16"/>
                <w:szCs w:val="18"/>
              </w:rPr>
              <w:t>〇年〇月：地域イベント開催</w:t>
            </w:r>
            <w:r w:rsidR="00DC4B01">
              <w:rPr>
                <w:rFonts w:hint="eastAsia"/>
                <w:sz w:val="16"/>
                <w:szCs w:val="18"/>
              </w:rPr>
              <w:t>（目標●人規模）</w:t>
            </w:r>
          </w:p>
          <w:p w:rsidR="0049099A" w:rsidRPr="0049099A" w:rsidRDefault="0049099A" w:rsidP="00DC4B01">
            <w:pPr>
              <w:rPr>
                <w:szCs w:val="21"/>
              </w:rPr>
            </w:pPr>
          </w:p>
          <w:p w:rsidR="0049099A" w:rsidRDefault="0049099A" w:rsidP="00D33A82"/>
          <w:p w:rsidR="00962274" w:rsidRDefault="00962274" w:rsidP="00D33A82"/>
          <w:p w:rsidR="00962274" w:rsidRDefault="00962274" w:rsidP="00D33A82"/>
          <w:p w:rsidR="00962274" w:rsidRDefault="00962274" w:rsidP="00D33A82">
            <w:pPr>
              <w:rPr>
                <w:rFonts w:hint="eastAsia"/>
              </w:rPr>
            </w:pPr>
          </w:p>
          <w:p w:rsidR="0049099A" w:rsidRDefault="0049099A" w:rsidP="00D33A82"/>
        </w:tc>
      </w:tr>
      <w:bookmarkEnd w:id="2"/>
    </w:tbl>
    <w:p w:rsidR="00D34EE3" w:rsidRDefault="00D34EE3" w:rsidP="00014232"/>
    <w:tbl>
      <w:tblPr>
        <w:tblStyle w:val="a3"/>
        <w:tblW w:w="4995" w:type="pct"/>
        <w:tblLook w:val="04A0" w:firstRow="1" w:lastRow="0" w:firstColumn="1" w:lastColumn="0" w:noHBand="0" w:noVBand="1"/>
      </w:tblPr>
      <w:tblGrid>
        <w:gridCol w:w="420"/>
        <w:gridCol w:w="1703"/>
        <w:gridCol w:w="7212"/>
      </w:tblGrid>
      <w:tr w:rsidR="00D34EE3" w:rsidTr="00D33A82">
        <w:trPr>
          <w:trHeight w:val="363"/>
        </w:trPr>
        <w:tc>
          <w:tcPr>
            <w:tcW w:w="1137" w:type="pct"/>
            <w:gridSpan w:val="2"/>
            <w:tcBorders>
              <w:bottom w:val="nil"/>
              <w:right w:val="nil"/>
            </w:tcBorders>
          </w:tcPr>
          <w:p w:rsidR="00D34EE3" w:rsidRDefault="00D34EE3" w:rsidP="00D33A82">
            <w:r>
              <w:rPr>
                <w:rFonts w:hint="eastAsia"/>
              </w:rPr>
              <w:t>４．運営・管理計画</w:t>
            </w:r>
          </w:p>
        </w:tc>
        <w:tc>
          <w:tcPr>
            <w:tcW w:w="3863" w:type="pct"/>
            <w:tcBorders>
              <w:left w:val="nil"/>
            </w:tcBorders>
          </w:tcPr>
          <w:p w:rsidR="00D34EE3" w:rsidRDefault="00D34EE3" w:rsidP="00D33A82"/>
        </w:tc>
      </w:tr>
      <w:tr w:rsidR="00D34EE3" w:rsidTr="00D34EE3">
        <w:tc>
          <w:tcPr>
            <w:tcW w:w="225" w:type="pct"/>
            <w:tcBorders>
              <w:top w:val="nil"/>
              <w:bottom w:val="nil"/>
              <w:right w:val="nil"/>
            </w:tcBorders>
          </w:tcPr>
          <w:p w:rsidR="00D34EE3" w:rsidRDefault="00D34EE3" w:rsidP="00D33A82"/>
        </w:tc>
        <w:tc>
          <w:tcPr>
            <w:tcW w:w="4775" w:type="pct"/>
            <w:gridSpan w:val="2"/>
            <w:tcBorders>
              <w:left w:val="nil"/>
              <w:bottom w:val="single" w:sz="4" w:space="0" w:color="auto"/>
            </w:tcBorders>
          </w:tcPr>
          <w:p w:rsidR="00D34EE3" w:rsidRDefault="00D34EE3" w:rsidP="00D33A82">
            <w:pPr>
              <w:spacing w:line="120" w:lineRule="exact"/>
            </w:pPr>
          </w:p>
          <w:p w:rsidR="00D34EE3" w:rsidRDefault="00D34EE3" w:rsidP="00D33A82">
            <w:r>
              <w:rPr>
                <w:rFonts w:hint="eastAsia"/>
              </w:rPr>
              <w:t>（１）運営体制</w:t>
            </w:r>
          </w:p>
          <w:p w:rsidR="00D34EE3" w:rsidRPr="00D34EE3" w:rsidRDefault="00D34EE3" w:rsidP="00D34EE3">
            <w:pPr>
              <w:ind w:firstLineChars="300" w:firstLine="480"/>
              <w:rPr>
                <w:sz w:val="16"/>
                <w:szCs w:val="18"/>
              </w:rPr>
            </w:pPr>
            <w:r w:rsidRPr="00F127D9">
              <w:rPr>
                <w:rFonts w:hint="eastAsia"/>
                <w:sz w:val="16"/>
                <w:szCs w:val="18"/>
              </w:rPr>
              <w:t>※</w:t>
            </w:r>
            <w:r w:rsidRPr="00D34EE3">
              <w:rPr>
                <w:rFonts w:hint="eastAsia"/>
                <w:sz w:val="16"/>
                <w:szCs w:val="18"/>
              </w:rPr>
              <w:t>施設の運営・管理をどのように行うかを記述し</w:t>
            </w:r>
            <w:r>
              <w:rPr>
                <w:rFonts w:hint="eastAsia"/>
                <w:sz w:val="16"/>
                <w:szCs w:val="18"/>
              </w:rPr>
              <w:t>てください。</w:t>
            </w:r>
            <w:r w:rsidRPr="00D34EE3">
              <w:rPr>
                <w:rFonts w:hint="eastAsia"/>
                <w:sz w:val="16"/>
                <w:szCs w:val="18"/>
              </w:rPr>
              <w:t>運営主体（例：自社、</w:t>
            </w:r>
            <w:r w:rsidRPr="00D34EE3">
              <w:rPr>
                <w:sz w:val="16"/>
                <w:szCs w:val="18"/>
              </w:rPr>
              <w:t>NPO法人、地域団体）</w:t>
            </w:r>
          </w:p>
          <w:p w:rsidR="00D34EE3" w:rsidRPr="00D34EE3" w:rsidRDefault="00D34EE3" w:rsidP="00D34EE3">
            <w:pPr>
              <w:ind w:firstLineChars="400" w:firstLine="640"/>
              <w:rPr>
                <w:sz w:val="16"/>
                <w:szCs w:val="18"/>
              </w:rPr>
            </w:pPr>
            <w:r w:rsidRPr="00D34EE3">
              <w:rPr>
                <w:rFonts w:hint="eastAsia"/>
                <w:sz w:val="16"/>
                <w:szCs w:val="18"/>
              </w:rPr>
              <w:t>運営ノウハウや実績（補足資料として提出することも可）</w:t>
            </w:r>
          </w:p>
          <w:p w:rsidR="00D34EE3" w:rsidRPr="00981522" w:rsidRDefault="00D34EE3" w:rsidP="00D34EE3">
            <w:pPr>
              <w:ind w:firstLineChars="300" w:firstLine="630"/>
              <w:rPr>
                <w:color w:val="FF0000"/>
                <w:szCs w:val="21"/>
              </w:rPr>
            </w:pPr>
          </w:p>
          <w:p w:rsidR="00D34EE3" w:rsidRDefault="00D34EE3" w:rsidP="00D33A82">
            <w:pPr>
              <w:rPr>
                <w:color w:val="FF0000"/>
                <w:szCs w:val="21"/>
              </w:rPr>
            </w:pPr>
          </w:p>
          <w:p w:rsidR="00962274" w:rsidRPr="00981522" w:rsidRDefault="00962274" w:rsidP="00D33A82">
            <w:pPr>
              <w:rPr>
                <w:rFonts w:hint="eastAsia"/>
                <w:color w:val="FF0000"/>
                <w:szCs w:val="21"/>
              </w:rPr>
            </w:pPr>
          </w:p>
          <w:p w:rsidR="00D34EE3" w:rsidRDefault="00D34EE3" w:rsidP="00D33A82"/>
          <w:p w:rsidR="00D34EE3" w:rsidRDefault="00D34EE3" w:rsidP="00D33A82"/>
        </w:tc>
      </w:tr>
      <w:tr w:rsidR="00D34EE3" w:rsidTr="00D34EE3">
        <w:tc>
          <w:tcPr>
            <w:tcW w:w="225" w:type="pct"/>
            <w:tcBorders>
              <w:top w:val="nil"/>
              <w:bottom w:val="nil"/>
              <w:right w:val="nil"/>
            </w:tcBorders>
          </w:tcPr>
          <w:p w:rsidR="00D34EE3" w:rsidRDefault="00D34EE3" w:rsidP="00D33A82">
            <w:bookmarkStart w:id="3" w:name="_Hlk208575874"/>
          </w:p>
        </w:tc>
        <w:tc>
          <w:tcPr>
            <w:tcW w:w="4775" w:type="pct"/>
            <w:gridSpan w:val="2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D34EE3" w:rsidRDefault="00D34EE3" w:rsidP="00D33A82">
            <w:pPr>
              <w:spacing w:line="120" w:lineRule="exact"/>
            </w:pPr>
          </w:p>
          <w:p w:rsidR="00D34EE3" w:rsidRDefault="00D34EE3" w:rsidP="00D33A82">
            <w:r>
              <w:rPr>
                <w:rFonts w:hint="eastAsia"/>
              </w:rPr>
              <w:t>（２）収支計画</w:t>
            </w:r>
          </w:p>
          <w:p w:rsidR="00D34EE3" w:rsidRDefault="00D34EE3" w:rsidP="00460660">
            <w:pPr>
              <w:spacing w:line="320" w:lineRule="exact"/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D34EE3">
              <w:rPr>
                <w:rFonts w:hint="eastAsia"/>
                <w:sz w:val="16"/>
                <w:szCs w:val="18"/>
              </w:rPr>
              <w:t>事業の継続性を示すため、収入と支出の計画を記述し</w:t>
            </w:r>
            <w:r>
              <w:rPr>
                <w:rFonts w:hint="eastAsia"/>
                <w:sz w:val="16"/>
                <w:szCs w:val="18"/>
              </w:rPr>
              <w:t>てください</w:t>
            </w:r>
            <w:r w:rsidRPr="00D34EE3">
              <w:rPr>
                <w:rFonts w:hint="eastAsia"/>
                <w:sz w:val="16"/>
                <w:szCs w:val="18"/>
              </w:rPr>
              <w:t>。</w:t>
            </w:r>
            <w:r>
              <w:rPr>
                <w:rFonts w:hint="eastAsia"/>
                <w:sz w:val="16"/>
                <w:szCs w:val="18"/>
              </w:rPr>
              <w:t>※別紙任意様式可</w:t>
            </w:r>
          </w:p>
          <w:p w:rsidR="00460660" w:rsidRPr="00D34EE3" w:rsidRDefault="00460660" w:rsidP="00460660">
            <w:pPr>
              <w:spacing w:line="320" w:lineRule="exact"/>
              <w:ind w:firstLineChars="400" w:firstLine="640"/>
              <w:rPr>
                <w:sz w:val="16"/>
                <w:szCs w:val="18"/>
              </w:rPr>
            </w:pPr>
            <w:r w:rsidRPr="00D34EE3">
              <w:rPr>
                <w:rFonts w:hint="eastAsia"/>
                <w:sz w:val="16"/>
                <w:szCs w:val="18"/>
              </w:rPr>
              <w:t>収入の部：</w:t>
            </w:r>
            <w:r w:rsidRPr="00D34EE3">
              <w:rPr>
                <w:sz w:val="16"/>
                <w:szCs w:val="18"/>
              </w:rPr>
              <w:t xml:space="preserve"> 施設利用料、物販収入、イベント収益、補助金など</w:t>
            </w:r>
          </w:p>
          <w:p w:rsidR="00460660" w:rsidRPr="00D34EE3" w:rsidRDefault="00460660" w:rsidP="00460660">
            <w:pPr>
              <w:spacing w:line="320" w:lineRule="exact"/>
              <w:ind w:firstLineChars="400" w:firstLine="640"/>
              <w:rPr>
                <w:sz w:val="16"/>
                <w:szCs w:val="18"/>
              </w:rPr>
            </w:pPr>
            <w:r w:rsidRPr="00D34EE3">
              <w:rPr>
                <w:rFonts w:hint="eastAsia"/>
                <w:sz w:val="16"/>
                <w:szCs w:val="18"/>
              </w:rPr>
              <w:t>支出の部：</w:t>
            </w:r>
            <w:r w:rsidRPr="00D34EE3">
              <w:rPr>
                <w:sz w:val="16"/>
                <w:szCs w:val="18"/>
              </w:rPr>
              <w:t xml:space="preserve"> 改修費、運営費、人件費、維持管理費など</w:t>
            </w:r>
          </w:p>
          <w:p w:rsidR="00460660" w:rsidRDefault="00460660" w:rsidP="00460660">
            <w:pPr>
              <w:spacing w:line="320" w:lineRule="exact"/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※賃借料については、希望する価格（</w:t>
            </w:r>
            <w:r w:rsidR="00962274">
              <w:rPr>
                <w:rFonts w:hint="eastAsia"/>
                <w:sz w:val="16"/>
                <w:szCs w:val="18"/>
              </w:rPr>
              <w:t>月</w:t>
            </w:r>
            <w:r>
              <w:rPr>
                <w:rFonts w:hint="eastAsia"/>
                <w:sz w:val="16"/>
                <w:szCs w:val="18"/>
              </w:rPr>
              <w:t>額）をご提案ください。提案にあたっては、自らの事業計画及び資金計画に</w:t>
            </w:r>
          </w:p>
          <w:p w:rsidR="00460660" w:rsidRPr="00D34EE3" w:rsidRDefault="00460660" w:rsidP="00460660">
            <w:pPr>
              <w:spacing w:line="320" w:lineRule="exact"/>
              <w:ind w:firstLineChars="400" w:firstLine="64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基づき、実現可能な価格で提案してください。</w:t>
            </w:r>
          </w:p>
          <w:p w:rsidR="00D34EE3" w:rsidRPr="0049099A" w:rsidRDefault="00D34EE3" w:rsidP="00D34EE3">
            <w:pPr>
              <w:ind w:firstLineChars="300" w:firstLine="630"/>
              <w:rPr>
                <w:color w:val="FF0000"/>
                <w:szCs w:val="21"/>
              </w:rPr>
            </w:pPr>
            <w:bookmarkStart w:id="4" w:name="_GoBack"/>
            <w:bookmarkEnd w:id="4"/>
          </w:p>
          <w:p w:rsidR="00962274" w:rsidRDefault="00C15A03" w:rsidP="00962274">
            <w:pPr>
              <w:ind w:firstLineChars="300" w:firstLine="630"/>
              <w:rPr>
                <w:szCs w:val="21"/>
              </w:rPr>
            </w:pPr>
            <w:r w:rsidRPr="00460660">
              <w:rPr>
                <w:rFonts w:hint="eastAsia"/>
                <w:szCs w:val="21"/>
              </w:rPr>
              <w:t>収入の部：</w:t>
            </w:r>
          </w:p>
          <w:p w:rsidR="00962274" w:rsidRDefault="00962274" w:rsidP="00962274">
            <w:pPr>
              <w:ind w:firstLineChars="300" w:firstLine="630"/>
              <w:rPr>
                <w:color w:val="FF0000"/>
                <w:szCs w:val="21"/>
              </w:rPr>
            </w:pPr>
          </w:p>
          <w:p w:rsidR="00D34EE3" w:rsidRPr="009D0C71" w:rsidRDefault="00962274" w:rsidP="00962274">
            <w:pPr>
              <w:ind w:firstLineChars="300" w:firstLine="630"/>
              <w:rPr>
                <w:color w:val="FF0000"/>
                <w:szCs w:val="21"/>
              </w:rPr>
            </w:pPr>
            <w:r w:rsidRPr="009D0C71">
              <w:rPr>
                <w:color w:val="FF0000"/>
                <w:szCs w:val="21"/>
              </w:rPr>
              <w:t xml:space="preserve"> </w:t>
            </w:r>
          </w:p>
          <w:p w:rsidR="00962274" w:rsidRDefault="009D0C71" w:rsidP="00962274">
            <w:r w:rsidRPr="009D0C71">
              <w:rPr>
                <w:rFonts w:hint="eastAsia"/>
                <w:color w:val="FF0000"/>
              </w:rPr>
              <w:t xml:space="preserve">　　　</w:t>
            </w:r>
            <w:r w:rsidRPr="00460660">
              <w:rPr>
                <w:rFonts w:hint="eastAsia"/>
              </w:rPr>
              <w:t>支出の部：</w:t>
            </w:r>
          </w:p>
          <w:p w:rsidR="00962274" w:rsidRDefault="00962274" w:rsidP="00962274"/>
          <w:p w:rsidR="00962274" w:rsidRDefault="00962274" w:rsidP="00962274">
            <w:pPr>
              <w:rPr>
                <w:rFonts w:hint="eastAsia"/>
              </w:rPr>
            </w:pPr>
          </w:p>
          <w:p w:rsidR="00D34EE3" w:rsidRDefault="00962274" w:rsidP="00962274">
            <w:r>
              <w:t xml:space="preserve"> </w:t>
            </w:r>
          </w:p>
        </w:tc>
      </w:tr>
      <w:tr w:rsidR="00D34EE3" w:rsidTr="00D34EE3">
        <w:tc>
          <w:tcPr>
            <w:tcW w:w="225" w:type="pct"/>
            <w:tcBorders>
              <w:top w:val="nil"/>
              <w:right w:val="nil"/>
            </w:tcBorders>
          </w:tcPr>
          <w:p w:rsidR="00D34EE3" w:rsidRDefault="00D34EE3" w:rsidP="00D33A82"/>
        </w:tc>
        <w:tc>
          <w:tcPr>
            <w:tcW w:w="4775" w:type="pct"/>
            <w:gridSpan w:val="2"/>
            <w:tcBorders>
              <w:left w:val="nil"/>
            </w:tcBorders>
          </w:tcPr>
          <w:p w:rsidR="00D34EE3" w:rsidRDefault="00D34EE3" w:rsidP="00D33A82">
            <w:pPr>
              <w:spacing w:line="120" w:lineRule="exact"/>
            </w:pPr>
          </w:p>
          <w:p w:rsidR="00D34EE3" w:rsidRDefault="00D34EE3" w:rsidP="00D33A82">
            <w:r>
              <w:rPr>
                <w:rFonts w:hint="eastAsia"/>
              </w:rPr>
              <w:t>（３）資金調達計画</w:t>
            </w:r>
          </w:p>
          <w:p w:rsidR="00D34EE3" w:rsidRPr="00D34EE3" w:rsidRDefault="00D34EE3" w:rsidP="00D34EE3">
            <w:pPr>
              <w:ind w:firstLineChars="300" w:firstLine="480"/>
              <w:rPr>
                <w:sz w:val="16"/>
                <w:szCs w:val="18"/>
              </w:rPr>
            </w:pPr>
            <w:r>
              <w:rPr>
                <w:rFonts w:hint="eastAsia"/>
                <w:sz w:val="16"/>
                <w:szCs w:val="18"/>
              </w:rPr>
              <w:t>※</w:t>
            </w:r>
            <w:r w:rsidRPr="00D34EE3">
              <w:rPr>
                <w:rFonts w:hint="eastAsia"/>
                <w:sz w:val="16"/>
                <w:szCs w:val="18"/>
              </w:rPr>
              <w:t>事業に必要な資金をどのように調達するかを記述し</w:t>
            </w:r>
            <w:r>
              <w:rPr>
                <w:rFonts w:hint="eastAsia"/>
                <w:sz w:val="16"/>
                <w:szCs w:val="18"/>
              </w:rPr>
              <w:t>てください。</w:t>
            </w:r>
          </w:p>
          <w:p w:rsidR="00D34EE3" w:rsidRPr="00D34EE3" w:rsidRDefault="00D34EE3" w:rsidP="00D34EE3">
            <w:pPr>
              <w:ind w:firstLineChars="400" w:firstLine="640"/>
              <w:rPr>
                <w:sz w:val="16"/>
                <w:szCs w:val="18"/>
              </w:rPr>
            </w:pPr>
            <w:r w:rsidRPr="00D34EE3">
              <w:rPr>
                <w:rFonts w:hint="eastAsia"/>
                <w:sz w:val="16"/>
                <w:szCs w:val="18"/>
              </w:rPr>
              <w:t>例：自己資金、金融機関からの融資、補助金</w:t>
            </w:r>
          </w:p>
          <w:p w:rsidR="00D34EE3" w:rsidRPr="00D34EE3" w:rsidRDefault="00D34EE3" w:rsidP="00D34EE3">
            <w:pPr>
              <w:ind w:firstLineChars="300" w:firstLine="630"/>
              <w:rPr>
                <w:szCs w:val="21"/>
              </w:rPr>
            </w:pPr>
          </w:p>
          <w:p w:rsidR="00D34EE3" w:rsidRPr="0049099A" w:rsidRDefault="00D34EE3" w:rsidP="00D33A82">
            <w:pPr>
              <w:ind w:firstLineChars="300" w:firstLine="630"/>
              <w:rPr>
                <w:color w:val="FF0000"/>
                <w:szCs w:val="21"/>
              </w:rPr>
            </w:pPr>
          </w:p>
          <w:p w:rsidR="00D34EE3" w:rsidRDefault="00D34EE3" w:rsidP="00D33A82"/>
        </w:tc>
      </w:tr>
      <w:bookmarkEnd w:id="3"/>
    </w:tbl>
    <w:p w:rsidR="00D34EE3" w:rsidRPr="00D34EE3" w:rsidRDefault="00D34EE3" w:rsidP="00014232"/>
    <w:p w:rsidR="00014232" w:rsidRDefault="00014232" w:rsidP="00014232">
      <w:r>
        <w:t>4．その他</w:t>
      </w:r>
    </w:p>
    <w:p w:rsidR="00014232" w:rsidRDefault="003D6ED1" w:rsidP="00014232">
      <w:r>
        <w:rPr>
          <w:rFonts w:hint="eastAsia"/>
        </w:rPr>
        <w:t>（</w:t>
      </w:r>
      <w:r>
        <w:t>1）</w:t>
      </w:r>
      <w:r w:rsidR="00014232">
        <w:t>補足資料</w:t>
      </w:r>
    </w:p>
    <w:p w:rsidR="00014232" w:rsidRDefault="00014232" w:rsidP="00D34EE3">
      <w:pPr>
        <w:ind w:firstLineChars="300" w:firstLine="630"/>
      </w:pPr>
      <w:r>
        <w:rPr>
          <w:rFonts w:hint="eastAsia"/>
        </w:rPr>
        <w:t>事業の実現性を補強するための資料があれば添付してください。</w:t>
      </w:r>
    </w:p>
    <w:p w:rsidR="00014232" w:rsidRDefault="003F4064" w:rsidP="003F4064">
      <w:pPr>
        <w:ind w:firstLineChars="400" w:firstLine="840"/>
      </w:pPr>
      <w:r>
        <w:rPr>
          <w:rFonts w:hint="eastAsia"/>
        </w:rPr>
        <w:t>※</w:t>
      </w:r>
      <w:r w:rsidR="00014232">
        <w:rPr>
          <w:rFonts w:hint="eastAsia"/>
        </w:rPr>
        <w:t>施設</w:t>
      </w:r>
      <w:r>
        <w:rPr>
          <w:rFonts w:hint="eastAsia"/>
        </w:rPr>
        <w:t>活用</w:t>
      </w:r>
      <w:r w:rsidR="00014232">
        <w:rPr>
          <w:rFonts w:hint="eastAsia"/>
        </w:rPr>
        <w:t>のイメージ図</w:t>
      </w:r>
      <w:r>
        <w:rPr>
          <w:rFonts w:hint="eastAsia"/>
        </w:rPr>
        <w:t>又は写真資料</w:t>
      </w:r>
      <w:r w:rsidR="00014232">
        <w:rPr>
          <w:rFonts w:hint="eastAsia"/>
        </w:rPr>
        <w:t>、収支計画の詳細、類似事業の実績など。</w:t>
      </w:r>
    </w:p>
    <w:p w:rsidR="0026654A" w:rsidRPr="003F4064" w:rsidRDefault="0026654A" w:rsidP="003D6ED1"/>
    <w:sectPr w:rsidR="0026654A" w:rsidRPr="003F4064" w:rsidSect="004A2AB3">
      <w:pgSz w:w="11906" w:h="16838"/>
      <w:pgMar w:top="1134" w:right="1134" w:bottom="794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C6E53" w:rsidRDefault="008C6E53" w:rsidP="008C6E53">
      <w:r>
        <w:separator/>
      </w:r>
    </w:p>
  </w:endnote>
  <w:endnote w:type="continuationSeparator" w:id="0">
    <w:p w:rsidR="008C6E53" w:rsidRDefault="008C6E53" w:rsidP="008C6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C6E53" w:rsidRDefault="008C6E53" w:rsidP="008C6E53">
      <w:r>
        <w:separator/>
      </w:r>
    </w:p>
  </w:footnote>
  <w:footnote w:type="continuationSeparator" w:id="0">
    <w:p w:rsidR="008C6E53" w:rsidRDefault="008C6E53" w:rsidP="008C6E5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6989"/>
    <w:rsid w:val="00014232"/>
    <w:rsid w:val="0004569D"/>
    <w:rsid w:val="00057ADD"/>
    <w:rsid w:val="000A67D6"/>
    <w:rsid w:val="001B0B89"/>
    <w:rsid w:val="0026654A"/>
    <w:rsid w:val="0036740B"/>
    <w:rsid w:val="003D6ED1"/>
    <w:rsid w:val="003E25E4"/>
    <w:rsid w:val="003F18C6"/>
    <w:rsid w:val="003F4064"/>
    <w:rsid w:val="00460660"/>
    <w:rsid w:val="0049099A"/>
    <w:rsid w:val="004A2AB3"/>
    <w:rsid w:val="004E5F60"/>
    <w:rsid w:val="004F74E2"/>
    <w:rsid w:val="005E7CB2"/>
    <w:rsid w:val="006104E1"/>
    <w:rsid w:val="006A5BA7"/>
    <w:rsid w:val="00706078"/>
    <w:rsid w:val="007518B4"/>
    <w:rsid w:val="008669E5"/>
    <w:rsid w:val="008B6CEB"/>
    <w:rsid w:val="008C6E53"/>
    <w:rsid w:val="00921C1E"/>
    <w:rsid w:val="009538E6"/>
    <w:rsid w:val="00962274"/>
    <w:rsid w:val="00981522"/>
    <w:rsid w:val="009D0C71"/>
    <w:rsid w:val="00A27A0A"/>
    <w:rsid w:val="00B20A62"/>
    <w:rsid w:val="00B56989"/>
    <w:rsid w:val="00B84DAF"/>
    <w:rsid w:val="00BF51BD"/>
    <w:rsid w:val="00C040B5"/>
    <w:rsid w:val="00C11A53"/>
    <w:rsid w:val="00C15A03"/>
    <w:rsid w:val="00C90898"/>
    <w:rsid w:val="00C94D9A"/>
    <w:rsid w:val="00CA7A27"/>
    <w:rsid w:val="00D15896"/>
    <w:rsid w:val="00D34EE3"/>
    <w:rsid w:val="00DA3A66"/>
    <w:rsid w:val="00DC0290"/>
    <w:rsid w:val="00DC4B01"/>
    <w:rsid w:val="00E029BD"/>
    <w:rsid w:val="00E22B22"/>
    <w:rsid w:val="00E84FC9"/>
    <w:rsid w:val="00EA0277"/>
    <w:rsid w:val="00F127D9"/>
    <w:rsid w:val="00F602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10626F6B"/>
  <w15:chartTrackingRefBased/>
  <w15:docId w15:val="{31BB1348-2EEE-4AA2-9F37-77EA622B2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9099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18B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6E53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6E53"/>
  </w:style>
  <w:style w:type="paragraph" w:styleId="a6">
    <w:name w:val="footer"/>
    <w:basedOn w:val="a"/>
    <w:link w:val="a7"/>
    <w:uiPriority w:val="99"/>
    <w:unhideWhenUsed/>
    <w:rsid w:val="008C6E5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6E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井原優作</dc:creator>
  <cp:keywords/>
  <dc:description/>
  <cp:lastModifiedBy>井原優作</cp:lastModifiedBy>
  <cp:revision>3</cp:revision>
  <cp:lastPrinted>2025-10-20T06:41:00Z</cp:lastPrinted>
  <dcterms:created xsi:type="dcterms:W3CDTF">2025-10-23T02:13:00Z</dcterms:created>
  <dcterms:modified xsi:type="dcterms:W3CDTF">2025-10-23T02:14:00Z</dcterms:modified>
</cp:coreProperties>
</file>