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>（</w:t>
      </w:r>
      <w:r>
        <w:rPr>
          <w:rFonts w:hint="eastAsia" w:ascii="ＭＳ 明朝" w:hAnsi="ＭＳ 明朝" w:eastAsia="ＭＳ 明朝"/>
          <w:color w:val="000000"/>
          <w:sz w:val="23"/>
        </w:rPr>
        <w:t>別紙</w:t>
      </w:r>
      <w:r>
        <w:rPr>
          <w:rFonts w:hint="default" w:ascii="ＭＳ 明朝" w:hAnsi="ＭＳ 明朝" w:eastAsia="ＭＳ 明朝"/>
          <w:color w:val="000000"/>
          <w:sz w:val="23"/>
        </w:rPr>
        <w:t>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令和５年　月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日高川町役場企画政策課　宛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締切り：令和５年４月１４日（金）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  <w:t>令和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５</w:t>
      </w:r>
      <w:r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  <w:t>年度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日高川町旅行商品成支援事業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エントリーシート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このシートは事業実施をスムーズに行うため、ご参加を希望される事業者様に、事前に基礎情報をエントリーしていただくためのものです。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sz w:val="23"/>
        </w:rPr>
      </w:pPr>
    </w:p>
    <w:tbl>
      <w:tblPr>
        <w:tblStyle w:val="11"/>
        <w:tblpPr w:leftFromText="142" w:rightFromText="142" w:topFromText="0" w:bottomFromText="0" w:vertAnchor="text" w:horzAnchor="text" w:tblpX="79" w:tblpY="4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70"/>
        <w:gridCol w:w="5750"/>
      </w:tblGrid>
      <w:tr>
        <w:trPr>
          <w:trHeight w:val="485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（事業者名）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ご担当者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　：</w:t>
            </w: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総団体数（目標）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団体</w:t>
            </w:r>
            <w:r>
              <w:rPr>
                <w:rFonts w:hint="eastAsia"/>
              </w:rPr>
              <w:t>（バス</w:t>
            </w:r>
            <w:r>
              <w:rPr>
                <w:rFonts w:hint="eastAsia"/>
                <w:u w:val="single" w:color="auto"/>
              </w:rPr>
              <w:t>　　　　　台</w:t>
            </w:r>
            <w:r>
              <w:rPr>
                <w:rFonts w:hint="eastAsia"/>
              </w:rPr>
              <w:t>、人数</w:t>
            </w:r>
            <w:r>
              <w:rPr>
                <w:rFonts w:hint="eastAsia"/>
                <w:u w:val="single" w:color="auto"/>
              </w:rPr>
              <w:t>　　　　　人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（添付書類）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・旅行業登録票の写し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お問合せ</w:t>
      </w:r>
      <w:r>
        <w:rPr>
          <w:rFonts w:hint="eastAsia" w:ascii="ＭＳ Ｐ明朝" w:hAnsi="ＭＳ Ｐ明朝" w:eastAsia="ＭＳ Ｐ明朝"/>
        </w:rPr>
        <w:t>/</w:t>
      </w:r>
      <w:r>
        <w:rPr>
          <w:rFonts w:hint="eastAsia" w:ascii="ＭＳ Ｐ明朝" w:hAnsi="ＭＳ Ｐ明朝" w:eastAsia="ＭＳ Ｐ明朝"/>
        </w:rPr>
        <w:t>お申込み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日高川町役場企画政策課　担当：西川、井原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TEL  : 0738-22-2041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FAX  : 0738-22-1767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e-mail : kankou@town.hidakagawa.lg.jp 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Frame Contents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1"/>
      <w:kinsoku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00000A"/>
      <w:w w:val="100"/>
      <w:kern w:val="1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755</TotalTime>
  <Pages>4</Pages>
  <Words>34</Words>
  <Characters>1295</Characters>
  <Application>JUST Note</Application>
  <Lines>142</Lines>
  <Paragraphs>80</Paragraphs>
  <CharactersWithSpaces>1381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井原優作</dc:creator>
  <cp:lastModifiedBy>西川賢</cp:lastModifiedBy>
  <cp:lastPrinted>2023-03-20T09:49:31Z</cp:lastPrinted>
  <dcterms:created xsi:type="dcterms:W3CDTF">2020-06-23T05:47:00Z</dcterms:created>
  <dcterms:modified xsi:type="dcterms:W3CDTF">2023-03-20T09:54:21Z</dcterms:modified>
  <cp:revision>44</cp:revision>
</cp:coreProperties>
</file>